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FF" w:rsidRPr="00576B8A" w:rsidRDefault="00D30EFF" w:rsidP="00D30EFF">
      <w:pPr>
        <w:rPr>
          <w:rFonts w:ascii="黑体" w:eastAsia="黑体" w:hAnsi="黑体"/>
          <w:bCs/>
        </w:rPr>
      </w:pPr>
      <w:r w:rsidRPr="00576B8A">
        <w:rPr>
          <w:rFonts w:ascii="黑体" w:eastAsia="黑体" w:hAnsi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hint="eastAsia"/>
          <w:color w:val="000000"/>
          <w:sz w:val="30"/>
          <w:szCs w:val="30"/>
        </w:rPr>
        <w:t>1</w:t>
      </w:r>
      <w:r w:rsidRPr="00576B8A">
        <w:rPr>
          <w:rFonts w:ascii="黑体" w:eastAsia="黑体" w:hAnsi="黑体" w:hint="eastAsia"/>
          <w:color w:val="000000"/>
          <w:sz w:val="30"/>
          <w:szCs w:val="30"/>
        </w:rPr>
        <w:t>：</w:t>
      </w:r>
      <w:r w:rsidRPr="00576B8A">
        <w:rPr>
          <w:rFonts w:ascii="黑体" w:eastAsia="黑体" w:hAnsi="黑体" w:hint="eastAsia"/>
          <w:bCs/>
        </w:rPr>
        <w:t>咨询工程师（投资）职业资格考试专业参考目录</w:t>
      </w:r>
    </w:p>
    <w:tbl>
      <w:tblPr>
        <w:tblStyle w:val="1"/>
        <w:tblW w:w="8696" w:type="dxa"/>
        <w:tblLook w:val="04A0"/>
      </w:tblPr>
      <w:tblGrid>
        <w:gridCol w:w="1555"/>
        <w:gridCol w:w="2976"/>
        <w:gridCol w:w="4165"/>
      </w:tblGrid>
      <w:tr w:rsidR="00D30EFF" w:rsidRPr="00576B8A" w:rsidTr="003C3A1D">
        <w:trPr>
          <w:trHeight w:hRule="exact" w:val="657"/>
        </w:trPr>
        <w:tc>
          <w:tcPr>
            <w:tcW w:w="8696" w:type="dxa"/>
            <w:gridSpan w:val="3"/>
            <w:vAlign w:val="center"/>
          </w:tcPr>
          <w:p w:rsidR="00D30EFF" w:rsidRPr="00576B8A" w:rsidRDefault="00D30EFF" w:rsidP="003C3A1D">
            <w:pPr>
              <w:rPr>
                <w:b/>
                <w:bCs/>
                <w:sz w:val="30"/>
                <w:szCs w:val="30"/>
              </w:rPr>
            </w:pPr>
            <w:r w:rsidRPr="00576B8A">
              <w:rPr>
                <w:rFonts w:hint="eastAsia"/>
                <w:b/>
                <w:bCs/>
                <w:sz w:val="30"/>
                <w:szCs w:val="30"/>
              </w:rPr>
              <w:t>基本专业</w:t>
            </w:r>
          </w:p>
        </w:tc>
      </w:tr>
      <w:tr w:rsidR="00D30EFF" w:rsidRPr="00576B8A" w:rsidTr="003C3A1D">
        <w:trPr>
          <w:trHeight w:hRule="exact" w:val="698"/>
        </w:trPr>
        <w:tc>
          <w:tcPr>
            <w:tcW w:w="1555" w:type="dxa"/>
            <w:vAlign w:val="center"/>
          </w:tcPr>
          <w:p w:rsidR="00D30EFF" w:rsidRPr="00576B8A" w:rsidRDefault="00D30EFF" w:rsidP="003C3A1D">
            <w:pPr>
              <w:rPr>
                <w:b/>
                <w:sz w:val="24"/>
                <w:szCs w:val="24"/>
              </w:rPr>
            </w:pPr>
            <w:r w:rsidRPr="00576B8A">
              <w:rPr>
                <w:rFonts w:hint="eastAsia"/>
                <w:b/>
                <w:sz w:val="24"/>
                <w:szCs w:val="24"/>
              </w:rPr>
              <w:t>学科门类</w:t>
            </w: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b/>
                <w:sz w:val="24"/>
                <w:szCs w:val="24"/>
              </w:rPr>
            </w:pPr>
            <w:r w:rsidRPr="00576B8A">
              <w:rPr>
                <w:rFonts w:hint="eastAsia"/>
                <w:b/>
                <w:sz w:val="24"/>
                <w:szCs w:val="24"/>
              </w:rPr>
              <w:t>专业类别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b/>
                <w:sz w:val="24"/>
                <w:szCs w:val="24"/>
              </w:rPr>
            </w:pPr>
            <w:r w:rsidRPr="00576B8A"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经济学</w:t>
            </w: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  </w:t>
            </w:r>
            <w:r w:rsidRPr="00576B8A">
              <w:rPr>
                <w:sz w:val="24"/>
                <w:szCs w:val="24"/>
              </w:rPr>
              <w:t>经济学类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020101  </w:t>
            </w:r>
            <w:r w:rsidRPr="00576B8A">
              <w:rPr>
                <w:sz w:val="24"/>
                <w:szCs w:val="24"/>
              </w:rPr>
              <w:t>经济学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020102  </w:t>
            </w:r>
            <w:r w:rsidRPr="00576B8A">
              <w:rPr>
                <w:sz w:val="24"/>
                <w:szCs w:val="24"/>
              </w:rPr>
              <w:t>经济统计学</w:t>
            </w:r>
          </w:p>
        </w:tc>
      </w:tr>
      <w:tr w:rsidR="00D30EFF" w:rsidRPr="00576B8A" w:rsidTr="003C3A1D">
        <w:trPr>
          <w:trHeight w:hRule="exact" w:val="660"/>
        </w:trPr>
        <w:tc>
          <w:tcPr>
            <w:tcW w:w="1555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工学</w:t>
            </w: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0801  </w:t>
            </w:r>
            <w:r w:rsidRPr="00576B8A">
              <w:rPr>
                <w:sz w:val="24"/>
                <w:szCs w:val="24"/>
              </w:rPr>
              <w:t>力学类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080101  </w:t>
            </w:r>
            <w:r w:rsidRPr="00576B8A">
              <w:rPr>
                <w:sz w:val="24"/>
                <w:szCs w:val="24"/>
              </w:rPr>
              <w:t>理论与应用力学（注：可授工学或理学学士学位）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080102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工程力学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  </w:t>
            </w:r>
            <w:r w:rsidRPr="00576B8A">
              <w:rPr>
                <w:sz w:val="24"/>
                <w:szCs w:val="24"/>
              </w:rPr>
              <w:t>机械类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080201  </w:t>
            </w:r>
            <w:r w:rsidRPr="00576B8A">
              <w:rPr>
                <w:sz w:val="24"/>
                <w:szCs w:val="24"/>
              </w:rPr>
              <w:t>机械工程</w:t>
            </w:r>
          </w:p>
        </w:tc>
      </w:tr>
      <w:tr w:rsidR="00D30EFF" w:rsidRPr="00576B8A" w:rsidTr="003C3A1D">
        <w:trPr>
          <w:trHeight w:hRule="exact" w:val="519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080202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机械设计制造及自动化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080203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材料成型及控制工程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080204  </w:t>
            </w:r>
            <w:r w:rsidRPr="00576B8A">
              <w:rPr>
                <w:sz w:val="24"/>
                <w:szCs w:val="24"/>
              </w:rPr>
              <w:t>机械电子工程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080205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工业设计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080206  </w:t>
            </w:r>
            <w:r w:rsidRPr="00576B8A">
              <w:rPr>
                <w:sz w:val="24"/>
                <w:szCs w:val="24"/>
              </w:rPr>
              <w:t>过程装备与控制工程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080207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车辆工程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080208  </w:t>
            </w:r>
            <w:r w:rsidRPr="00576B8A">
              <w:rPr>
                <w:sz w:val="24"/>
                <w:szCs w:val="24"/>
              </w:rPr>
              <w:t>汽车服务工程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0803  </w:t>
            </w:r>
            <w:r w:rsidRPr="00576B8A">
              <w:rPr>
                <w:sz w:val="24"/>
                <w:szCs w:val="24"/>
              </w:rPr>
              <w:t>仪器类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080301  </w:t>
            </w:r>
            <w:r w:rsidRPr="00576B8A">
              <w:rPr>
                <w:sz w:val="24"/>
                <w:szCs w:val="24"/>
              </w:rPr>
              <w:t>测控技术与仪器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  </w:t>
            </w:r>
            <w:r w:rsidRPr="00576B8A">
              <w:rPr>
                <w:sz w:val="24"/>
                <w:szCs w:val="24"/>
              </w:rPr>
              <w:t>材料类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080401  </w:t>
            </w:r>
            <w:r w:rsidRPr="00576B8A">
              <w:rPr>
                <w:sz w:val="24"/>
                <w:szCs w:val="24"/>
              </w:rPr>
              <w:t>材料科学与工程</w:t>
            </w:r>
          </w:p>
        </w:tc>
      </w:tr>
      <w:tr w:rsidR="00D30EFF" w:rsidRPr="00576B8A" w:rsidTr="003C3A1D">
        <w:trPr>
          <w:trHeight w:hRule="exact" w:val="762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080402  </w:t>
            </w:r>
            <w:r w:rsidRPr="00576B8A">
              <w:rPr>
                <w:sz w:val="24"/>
                <w:szCs w:val="24"/>
              </w:rPr>
              <w:t>材料物理（注：可授工学或理学学士学位）</w:t>
            </w:r>
          </w:p>
        </w:tc>
      </w:tr>
      <w:tr w:rsidR="00D30EFF" w:rsidRPr="00576B8A" w:rsidTr="003C3A1D">
        <w:trPr>
          <w:trHeight w:hRule="exact" w:val="702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080403  </w:t>
            </w:r>
            <w:r w:rsidRPr="00576B8A">
              <w:rPr>
                <w:sz w:val="24"/>
                <w:szCs w:val="24"/>
              </w:rPr>
              <w:t>材料化学（注：可授工学或理学学士学位）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080404  </w:t>
            </w:r>
            <w:r w:rsidRPr="00576B8A">
              <w:rPr>
                <w:sz w:val="24"/>
                <w:szCs w:val="24"/>
              </w:rPr>
              <w:t>冶金工程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080405  </w:t>
            </w:r>
            <w:r w:rsidRPr="00576B8A">
              <w:rPr>
                <w:sz w:val="24"/>
                <w:szCs w:val="24"/>
              </w:rPr>
              <w:t>金属材料工程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080406  </w:t>
            </w:r>
            <w:r w:rsidRPr="00576B8A">
              <w:rPr>
                <w:sz w:val="24"/>
                <w:szCs w:val="24"/>
              </w:rPr>
              <w:t>无机非金属材料工程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080407  </w:t>
            </w:r>
            <w:r w:rsidRPr="00576B8A">
              <w:rPr>
                <w:sz w:val="24"/>
                <w:szCs w:val="24"/>
              </w:rPr>
              <w:t>高分子材料与工程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080408  </w:t>
            </w:r>
            <w:r w:rsidRPr="00576B8A">
              <w:rPr>
                <w:sz w:val="24"/>
                <w:szCs w:val="24"/>
              </w:rPr>
              <w:t>复合材料与工程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0805  </w:t>
            </w:r>
            <w:r w:rsidRPr="00576B8A">
              <w:rPr>
                <w:sz w:val="24"/>
                <w:szCs w:val="24"/>
              </w:rPr>
              <w:t>能源动力类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080501  </w:t>
            </w:r>
            <w:r w:rsidRPr="00576B8A">
              <w:rPr>
                <w:sz w:val="24"/>
                <w:szCs w:val="24"/>
              </w:rPr>
              <w:t>能源与动力工程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0806  </w:t>
            </w:r>
            <w:r w:rsidRPr="00576B8A">
              <w:rPr>
                <w:sz w:val="24"/>
                <w:szCs w:val="24"/>
              </w:rPr>
              <w:t>电气类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080601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电气工程及其自动化</w:t>
            </w:r>
          </w:p>
        </w:tc>
      </w:tr>
      <w:tr w:rsidR="00D30EFF" w:rsidRPr="00576B8A" w:rsidTr="003C3A1D">
        <w:trPr>
          <w:trHeight w:hRule="exact" w:val="719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  </w:t>
            </w:r>
            <w:r w:rsidRPr="00576B8A">
              <w:rPr>
                <w:sz w:val="24"/>
                <w:szCs w:val="24"/>
              </w:rPr>
              <w:t>电子信息类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080701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电子信息工程（注：可授工学或理学学士学位）</w:t>
            </w:r>
          </w:p>
        </w:tc>
      </w:tr>
      <w:tr w:rsidR="00D30EFF" w:rsidRPr="00576B8A" w:rsidTr="003C3A1D">
        <w:trPr>
          <w:trHeight w:hRule="exact" w:val="715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080702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电子科学与技术（注：可授工学或理学学士学位）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080703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通信工程</w:t>
            </w:r>
          </w:p>
        </w:tc>
      </w:tr>
      <w:tr w:rsidR="00D30EFF" w:rsidRPr="00576B8A" w:rsidTr="003C3A1D">
        <w:trPr>
          <w:trHeight w:hRule="exact" w:val="67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080704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微电子科学与工程（注：可授工学或理学学士学位）</w:t>
            </w:r>
          </w:p>
        </w:tc>
      </w:tr>
      <w:tr w:rsidR="00D30EFF" w:rsidRPr="00576B8A" w:rsidTr="003C3A1D">
        <w:trPr>
          <w:trHeight w:hRule="exact" w:val="758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080705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光电信息科学与工程（注：可授工学或理学学士学位）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080706  </w:t>
            </w:r>
            <w:r w:rsidRPr="00576B8A">
              <w:rPr>
                <w:sz w:val="24"/>
                <w:szCs w:val="24"/>
              </w:rPr>
              <w:t>信息工程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0808  </w:t>
            </w:r>
            <w:r w:rsidRPr="00576B8A">
              <w:rPr>
                <w:sz w:val="24"/>
                <w:szCs w:val="24"/>
              </w:rPr>
              <w:t>自动化类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080801  </w:t>
            </w:r>
            <w:r w:rsidRPr="00576B8A">
              <w:rPr>
                <w:sz w:val="24"/>
                <w:szCs w:val="24"/>
              </w:rPr>
              <w:t>自动化</w:t>
            </w:r>
          </w:p>
        </w:tc>
      </w:tr>
      <w:tr w:rsidR="00D30EFF" w:rsidRPr="00576B8A" w:rsidTr="003C3A1D">
        <w:trPr>
          <w:trHeight w:hRule="exact" w:val="653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  </w:t>
            </w:r>
            <w:r w:rsidRPr="00576B8A">
              <w:rPr>
                <w:sz w:val="24"/>
                <w:szCs w:val="24"/>
              </w:rPr>
              <w:t>计算机类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080901 </w:t>
            </w:r>
            <w:r w:rsidRPr="00576B8A">
              <w:rPr>
                <w:sz w:val="24"/>
                <w:szCs w:val="24"/>
              </w:rPr>
              <w:t>计算机科学与技术（注：可授工学或理学学士学位）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080902  </w:t>
            </w:r>
            <w:r w:rsidRPr="00576B8A">
              <w:rPr>
                <w:sz w:val="24"/>
                <w:szCs w:val="24"/>
              </w:rPr>
              <w:t>软件工程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080903  </w:t>
            </w:r>
            <w:r w:rsidRPr="00576B8A">
              <w:rPr>
                <w:sz w:val="24"/>
                <w:szCs w:val="24"/>
              </w:rPr>
              <w:t>网络工程</w:t>
            </w:r>
          </w:p>
        </w:tc>
      </w:tr>
      <w:tr w:rsidR="00D30EFF" w:rsidRPr="00576B8A" w:rsidTr="003C3A1D">
        <w:trPr>
          <w:trHeight w:hRule="exact" w:val="646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080904K </w:t>
            </w:r>
            <w:r w:rsidRPr="00576B8A">
              <w:rPr>
                <w:sz w:val="24"/>
                <w:szCs w:val="24"/>
              </w:rPr>
              <w:t>信息安全（注：可授工学或理学或管理学学士学位）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080905  </w:t>
            </w:r>
            <w:r w:rsidRPr="00576B8A">
              <w:rPr>
                <w:sz w:val="24"/>
                <w:szCs w:val="24"/>
              </w:rPr>
              <w:t>物联网工程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080906  </w:t>
            </w:r>
            <w:r w:rsidRPr="00576B8A">
              <w:rPr>
                <w:sz w:val="24"/>
                <w:szCs w:val="24"/>
              </w:rPr>
              <w:t>数字媒体技术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0810  </w:t>
            </w:r>
            <w:r w:rsidRPr="00576B8A">
              <w:rPr>
                <w:sz w:val="24"/>
                <w:szCs w:val="24"/>
              </w:rPr>
              <w:t>土木类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081001  </w:t>
            </w:r>
            <w:r w:rsidRPr="00576B8A">
              <w:rPr>
                <w:sz w:val="24"/>
                <w:szCs w:val="24"/>
              </w:rPr>
              <w:t>土木工程</w:t>
            </w:r>
          </w:p>
        </w:tc>
      </w:tr>
      <w:tr w:rsidR="00D30EFF" w:rsidRPr="00576B8A" w:rsidTr="003C3A1D">
        <w:trPr>
          <w:trHeight w:hRule="exact" w:val="433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081002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建筑环境与能源应用工程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081003  </w:t>
            </w:r>
            <w:r w:rsidRPr="00576B8A">
              <w:rPr>
                <w:sz w:val="24"/>
                <w:szCs w:val="24"/>
              </w:rPr>
              <w:t>给排水科学与工程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081004  </w:t>
            </w:r>
            <w:r w:rsidRPr="00576B8A">
              <w:rPr>
                <w:sz w:val="24"/>
                <w:szCs w:val="24"/>
              </w:rPr>
              <w:t>建筑电气与智能化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0811  </w:t>
            </w:r>
            <w:r w:rsidRPr="00576B8A">
              <w:rPr>
                <w:sz w:val="24"/>
                <w:szCs w:val="24"/>
              </w:rPr>
              <w:t>水利类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081101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水利水电工程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081102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水文与水资源工程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081103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港口航道与海岸工程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0812  </w:t>
            </w:r>
            <w:r w:rsidRPr="00576B8A">
              <w:rPr>
                <w:sz w:val="24"/>
                <w:szCs w:val="24"/>
              </w:rPr>
              <w:t>测绘类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081201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测绘工程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081202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遥感科学与技术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0813  </w:t>
            </w:r>
            <w:r w:rsidRPr="00576B8A">
              <w:rPr>
                <w:sz w:val="24"/>
                <w:szCs w:val="24"/>
              </w:rPr>
              <w:t>化工与制药类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081301  </w:t>
            </w:r>
            <w:r w:rsidRPr="00576B8A">
              <w:rPr>
                <w:sz w:val="24"/>
                <w:szCs w:val="24"/>
              </w:rPr>
              <w:t>化学工程与工艺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081302  </w:t>
            </w:r>
            <w:r w:rsidRPr="00576B8A">
              <w:rPr>
                <w:sz w:val="24"/>
                <w:szCs w:val="24"/>
              </w:rPr>
              <w:t>制药工程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0814  </w:t>
            </w:r>
            <w:r w:rsidRPr="00576B8A">
              <w:rPr>
                <w:sz w:val="24"/>
                <w:szCs w:val="24"/>
              </w:rPr>
              <w:t>地质类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081401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地质工程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081402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勘查技术与工程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081403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资源勘查工程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0815  </w:t>
            </w:r>
            <w:r w:rsidRPr="00576B8A">
              <w:rPr>
                <w:sz w:val="24"/>
                <w:szCs w:val="24"/>
              </w:rPr>
              <w:t>矿业类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081501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采矿工程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081502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石油工程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081503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矿物加工工程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081504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油气储运工程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0816  </w:t>
            </w:r>
            <w:r w:rsidRPr="00576B8A">
              <w:rPr>
                <w:sz w:val="24"/>
                <w:szCs w:val="24"/>
              </w:rPr>
              <w:t>纺织类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081601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纺织工程</w:t>
            </w:r>
          </w:p>
        </w:tc>
      </w:tr>
      <w:tr w:rsidR="00D30EFF" w:rsidRPr="00576B8A" w:rsidTr="003C3A1D">
        <w:trPr>
          <w:trHeight w:hRule="exact" w:val="687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081602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服装设计与工程（注：可授工学或艺术学学士学位）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0817  </w:t>
            </w:r>
            <w:r w:rsidRPr="00576B8A">
              <w:rPr>
                <w:sz w:val="24"/>
                <w:szCs w:val="24"/>
              </w:rPr>
              <w:t>轻工类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081701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轻化工程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081702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包装工程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081703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印刷工程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  </w:t>
            </w:r>
            <w:r w:rsidRPr="00576B8A">
              <w:rPr>
                <w:sz w:val="24"/>
                <w:szCs w:val="24"/>
              </w:rPr>
              <w:t>交通运输类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081801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交通运输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081802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交通工程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081803K </w:t>
            </w:r>
            <w:r w:rsidRPr="00576B8A">
              <w:rPr>
                <w:sz w:val="24"/>
                <w:szCs w:val="24"/>
              </w:rPr>
              <w:t>航海技术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081804K </w:t>
            </w:r>
            <w:r w:rsidRPr="00576B8A">
              <w:rPr>
                <w:sz w:val="24"/>
                <w:szCs w:val="24"/>
              </w:rPr>
              <w:t>轮机工程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081805K </w:t>
            </w:r>
            <w:r w:rsidRPr="00576B8A">
              <w:rPr>
                <w:sz w:val="24"/>
                <w:szCs w:val="24"/>
              </w:rPr>
              <w:t>飞行技术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0819  </w:t>
            </w:r>
            <w:r w:rsidRPr="00576B8A">
              <w:rPr>
                <w:sz w:val="24"/>
                <w:szCs w:val="24"/>
              </w:rPr>
              <w:t>海洋工程类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081901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船舶与海洋工程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0820  </w:t>
            </w:r>
            <w:r w:rsidRPr="00576B8A">
              <w:rPr>
                <w:sz w:val="24"/>
                <w:szCs w:val="24"/>
              </w:rPr>
              <w:t>航空航天类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082001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航空航天工程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082002  </w:t>
            </w:r>
            <w:r w:rsidRPr="00576B8A">
              <w:rPr>
                <w:sz w:val="24"/>
                <w:szCs w:val="24"/>
              </w:rPr>
              <w:t>飞行器设计与工程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082003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飞行器制造工程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082004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飞行器动力工程</w:t>
            </w:r>
          </w:p>
        </w:tc>
      </w:tr>
      <w:tr w:rsidR="00D30EFF" w:rsidRPr="00576B8A" w:rsidTr="003C3A1D">
        <w:trPr>
          <w:trHeight w:hRule="exact" w:val="505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082005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飞行器环境与生命保障工程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0821  </w:t>
            </w:r>
            <w:r w:rsidRPr="00576B8A">
              <w:rPr>
                <w:sz w:val="24"/>
                <w:szCs w:val="24"/>
              </w:rPr>
              <w:t>兵器类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082101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武器系统与工程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082102  </w:t>
            </w:r>
            <w:r w:rsidRPr="00576B8A">
              <w:rPr>
                <w:sz w:val="24"/>
                <w:szCs w:val="24"/>
              </w:rPr>
              <w:t>武器发射工程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082103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探测制导与控制技术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082104  </w:t>
            </w:r>
            <w:r w:rsidRPr="00576B8A">
              <w:rPr>
                <w:sz w:val="24"/>
                <w:szCs w:val="24"/>
              </w:rPr>
              <w:t>弹药工程与爆炸技术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082105  </w:t>
            </w:r>
            <w:r w:rsidRPr="00576B8A">
              <w:rPr>
                <w:sz w:val="24"/>
                <w:szCs w:val="24"/>
              </w:rPr>
              <w:t>特种能源技术与工程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082106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装甲车辆工程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082107  </w:t>
            </w:r>
            <w:r w:rsidRPr="00576B8A">
              <w:rPr>
                <w:sz w:val="24"/>
                <w:szCs w:val="24"/>
              </w:rPr>
              <w:t>信息对抗技术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0822  </w:t>
            </w:r>
            <w:r w:rsidRPr="00576B8A">
              <w:rPr>
                <w:sz w:val="24"/>
                <w:szCs w:val="24"/>
              </w:rPr>
              <w:t>核工程类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082201  </w:t>
            </w:r>
            <w:r w:rsidRPr="00576B8A">
              <w:rPr>
                <w:sz w:val="24"/>
                <w:szCs w:val="24"/>
              </w:rPr>
              <w:t>核工程与核技术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082202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辐射防护与核安全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082203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工程物理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082204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核化工与核燃料工程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0823  </w:t>
            </w:r>
            <w:r w:rsidRPr="00576B8A">
              <w:rPr>
                <w:sz w:val="24"/>
                <w:szCs w:val="24"/>
              </w:rPr>
              <w:t>农业工程类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082301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农业工程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082302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农业机械化及其自动化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082303  </w:t>
            </w:r>
            <w:r w:rsidRPr="00576B8A">
              <w:rPr>
                <w:sz w:val="24"/>
                <w:szCs w:val="24"/>
              </w:rPr>
              <w:t>农业电气化</w:t>
            </w:r>
          </w:p>
        </w:tc>
      </w:tr>
      <w:tr w:rsidR="00D30EFF" w:rsidRPr="00576B8A" w:rsidTr="003C3A1D">
        <w:trPr>
          <w:trHeight w:hRule="exact" w:val="460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082304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农业建筑环境与能源工程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082305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农业水利工程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0824  </w:t>
            </w:r>
            <w:r w:rsidRPr="00576B8A">
              <w:rPr>
                <w:sz w:val="24"/>
                <w:szCs w:val="24"/>
              </w:rPr>
              <w:t>林业工程类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082401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森林工程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082402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木材科学与工程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082403  </w:t>
            </w:r>
            <w:r w:rsidRPr="00576B8A">
              <w:rPr>
                <w:sz w:val="24"/>
                <w:szCs w:val="24"/>
              </w:rPr>
              <w:t>林产化工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0825  </w:t>
            </w:r>
            <w:r w:rsidRPr="00576B8A">
              <w:rPr>
                <w:sz w:val="24"/>
                <w:szCs w:val="24"/>
              </w:rPr>
              <w:t>环境科学与工程类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082501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环境科学与工程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082502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环境工程</w:t>
            </w:r>
          </w:p>
        </w:tc>
      </w:tr>
      <w:tr w:rsidR="00D30EFF" w:rsidRPr="00576B8A" w:rsidTr="003C3A1D">
        <w:trPr>
          <w:trHeight w:hRule="exact" w:val="691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082503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环境科学（注：可授工学或理学学士学位）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082504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环境生态工程</w:t>
            </w:r>
          </w:p>
        </w:tc>
      </w:tr>
      <w:tr w:rsidR="00D30EFF" w:rsidRPr="00576B8A" w:rsidTr="003C3A1D">
        <w:trPr>
          <w:trHeight w:hRule="exact" w:val="66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0826  </w:t>
            </w:r>
            <w:r w:rsidRPr="00576B8A">
              <w:rPr>
                <w:sz w:val="24"/>
                <w:szCs w:val="24"/>
              </w:rPr>
              <w:t>生物医学工程类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082601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生物医学工程（注：可授工学或理学学士学位）</w:t>
            </w:r>
          </w:p>
        </w:tc>
      </w:tr>
      <w:tr w:rsidR="00D30EFF" w:rsidRPr="00576B8A" w:rsidTr="003C3A1D">
        <w:trPr>
          <w:trHeight w:hRule="exact" w:val="716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0827  </w:t>
            </w:r>
            <w:r w:rsidRPr="00576B8A">
              <w:rPr>
                <w:sz w:val="24"/>
                <w:szCs w:val="24"/>
              </w:rPr>
              <w:t>食品科学与工程类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082701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食品科学与工程（注：可授工学或农学学士学位）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082702  </w:t>
            </w:r>
            <w:r w:rsidRPr="00576B8A">
              <w:rPr>
                <w:sz w:val="24"/>
                <w:szCs w:val="24"/>
              </w:rPr>
              <w:t>食品质量与安全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082703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粮食工程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082704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乳品工程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082705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酿酒工程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0828  </w:t>
            </w:r>
            <w:r w:rsidRPr="00576B8A">
              <w:rPr>
                <w:sz w:val="24"/>
                <w:szCs w:val="24"/>
              </w:rPr>
              <w:t>建筑类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082801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建筑学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082802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城乡规划</w:t>
            </w:r>
          </w:p>
        </w:tc>
      </w:tr>
      <w:tr w:rsidR="00D30EFF" w:rsidRPr="00576B8A" w:rsidTr="003C3A1D">
        <w:trPr>
          <w:trHeight w:hRule="exact" w:val="680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082803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风景园林（注：可授工学或艺术学学士学位）</w:t>
            </w:r>
          </w:p>
        </w:tc>
      </w:tr>
      <w:tr w:rsidR="00D30EFF" w:rsidRPr="00576B8A" w:rsidTr="003C3A1D">
        <w:trPr>
          <w:trHeight w:hRule="exact" w:val="719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0829  </w:t>
            </w:r>
            <w:r w:rsidRPr="00576B8A">
              <w:rPr>
                <w:sz w:val="24"/>
                <w:szCs w:val="24"/>
              </w:rPr>
              <w:t>安全科学与工程类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082901  </w:t>
            </w:r>
            <w:r w:rsidRPr="00576B8A">
              <w:rPr>
                <w:sz w:val="24"/>
                <w:szCs w:val="24"/>
              </w:rPr>
              <w:t>安全工程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0830  </w:t>
            </w:r>
            <w:r w:rsidRPr="00576B8A">
              <w:rPr>
                <w:sz w:val="24"/>
                <w:szCs w:val="24"/>
              </w:rPr>
              <w:t>生物工程类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083001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生物工程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  </w:t>
            </w:r>
            <w:r w:rsidRPr="00576B8A">
              <w:rPr>
                <w:sz w:val="24"/>
                <w:szCs w:val="24"/>
              </w:rPr>
              <w:t>公安技术类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083101K </w:t>
            </w:r>
            <w:r w:rsidRPr="00576B8A">
              <w:rPr>
                <w:sz w:val="24"/>
                <w:szCs w:val="24"/>
              </w:rPr>
              <w:t>刑事科学技术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083102K </w:t>
            </w:r>
            <w:r w:rsidRPr="00576B8A">
              <w:rPr>
                <w:sz w:val="24"/>
                <w:szCs w:val="24"/>
              </w:rPr>
              <w:t>消防工程</w:t>
            </w:r>
          </w:p>
        </w:tc>
      </w:tr>
      <w:tr w:rsidR="00D30EFF" w:rsidRPr="00576B8A" w:rsidTr="003C3A1D">
        <w:trPr>
          <w:trHeight w:hRule="exact" w:val="767"/>
        </w:trPr>
        <w:tc>
          <w:tcPr>
            <w:tcW w:w="1555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12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管理学</w:t>
            </w: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1201  </w:t>
            </w:r>
            <w:r w:rsidRPr="00576B8A">
              <w:rPr>
                <w:sz w:val="24"/>
                <w:szCs w:val="24"/>
              </w:rPr>
              <w:t>管理科学与工程类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120101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管理科学（注：可授管理学或理学学士学位）</w:t>
            </w:r>
          </w:p>
        </w:tc>
      </w:tr>
      <w:tr w:rsidR="00D30EFF" w:rsidRPr="00576B8A" w:rsidTr="003C3A1D">
        <w:trPr>
          <w:trHeight w:hRule="exact" w:val="721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120102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信息管理与信息系统（注：可授管理学或工学学士学位）</w:t>
            </w:r>
          </w:p>
        </w:tc>
      </w:tr>
      <w:tr w:rsidR="00D30EFF" w:rsidRPr="00576B8A" w:rsidTr="003C3A1D">
        <w:trPr>
          <w:trHeight w:hRule="exact" w:val="715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120103  </w:t>
            </w:r>
            <w:r w:rsidRPr="00576B8A">
              <w:rPr>
                <w:sz w:val="24"/>
                <w:szCs w:val="24"/>
              </w:rPr>
              <w:t>工程管理（注：可授管理学或工学学士学位）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120104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房地产开发与管理</w:t>
            </w:r>
          </w:p>
        </w:tc>
      </w:tr>
      <w:tr w:rsidR="00D30EFF" w:rsidRPr="00576B8A" w:rsidTr="003C3A1D">
        <w:trPr>
          <w:trHeight w:hRule="exact" w:val="67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120105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工程造价（注：可授管理学或工学学士学位）</w:t>
            </w:r>
          </w:p>
        </w:tc>
      </w:tr>
      <w:tr w:rsidR="00D30EFF" w:rsidRPr="00576B8A" w:rsidTr="003C3A1D">
        <w:trPr>
          <w:trHeight w:hRule="exact" w:val="570"/>
        </w:trPr>
        <w:tc>
          <w:tcPr>
            <w:tcW w:w="8696" w:type="dxa"/>
            <w:gridSpan w:val="3"/>
            <w:vAlign w:val="center"/>
          </w:tcPr>
          <w:p w:rsidR="00D30EFF" w:rsidRPr="00576B8A" w:rsidRDefault="00D30EFF" w:rsidP="003C3A1D">
            <w:pPr>
              <w:rPr>
                <w:b/>
                <w:bCs/>
                <w:sz w:val="30"/>
                <w:szCs w:val="30"/>
              </w:rPr>
            </w:pPr>
            <w:r w:rsidRPr="00576B8A">
              <w:rPr>
                <w:rFonts w:hint="eastAsia"/>
                <w:b/>
                <w:bCs/>
                <w:sz w:val="30"/>
                <w:szCs w:val="30"/>
              </w:rPr>
              <w:t>特设专业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02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经济学</w:t>
            </w: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  </w:t>
            </w:r>
            <w:r w:rsidRPr="00576B8A">
              <w:rPr>
                <w:sz w:val="24"/>
                <w:szCs w:val="24"/>
              </w:rPr>
              <w:t>经济学类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020103T  </w:t>
            </w:r>
            <w:r w:rsidRPr="00576B8A">
              <w:rPr>
                <w:sz w:val="24"/>
                <w:szCs w:val="24"/>
              </w:rPr>
              <w:t>国民经济管理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020104T  </w:t>
            </w:r>
            <w:r w:rsidRPr="00576B8A">
              <w:rPr>
                <w:sz w:val="24"/>
                <w:szCs w:val="24"/>
              </w:rPr>
              <w:t>资源与环境经济学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020105T  </w:t>
            </w:r>
            <w:r w:rsidRPr="00576B8A">
              <w:rPr>
                <w:sz w:val="24"/>
                <w:szCs w:val="24"/>
              </w:rPr>
              <w:t>商务经济学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020106T  </w:t>
            </w:r>
            <w:r w:rsidRPr="00576B8A">
              <w:rPr>
                <w:sz w:val="24"/>
                <w:szCs w:val="24"/>
              </w:rPr>
              <w:t>能源经济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>08</w:t>
            </w:r>
            <w:r w:rsidRPr="00576B8A">
              <w:rPr>
                <w:sz w:val="24"/>
                <w:szCs w:val="24"/>
              </w:rPr>
              <w:tab/>
            </w:r>
            <w:r w:rsidRPr="00576B8A">
              <w:rPr>
                <w:sz w:val="24"/>
                <w:szCs w:val="24"/>
              </w:rPr>
              <w:t>工学</w:t>
            </w: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0801  </w:t>
            </w:r>
            <w:r w:rsidRPr="00576B8A">
              <w:rPr>
                <w:sz w:val="24"/>
                <w:szCs w:val="24"/>
              </w:rPr>
              <w:t>力学类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  </w:t>
            </w:r>
            <w:r w:rsidRPr="00576B8A">
              <w:rPr>
                <w:sz w:val="24"/>
                <w:szCs w:val="24"/>
              </w:rPr>
              <w:t>机械类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080209T  </w:t>
            </w:r>
            <w:r w:rsidRPr="00576B8A">
              <w:rPr>
                <w:sz w:val="24"/>
                <w:szCs w:val="24"/>
              </w:rPr>
              <w:t>机械工艺技术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080210T  </w:t>
            </w:r>
            <w:proofErr w:type="gramStart"/>
            <w:r w:rsidRPr="00576B8A">
              <w:rPr>
                <w:sz w:val="24"/>
                <w:szCs w:val="24"/>
              </w:rPr>
              <w:t>微机电</w:t>
            </w:r>
            <w:proofErr w:type="gramEnd"/>
            <w:r w:rsidRPr="00576B8A">
              <w:rPr>
                <w:sz w:val="24"/>
                <w:szCs w:val="24"/>
              </w:rPr>
              <w:t>系统工程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080211T  </w:t>
            </w:r>
            <w:r w:rsidRPr="00576B8A">
              <w:rPr>
                <w:sz w:val="24"/>
                <w:szCs w:val="24"/>
              </w:rPr>
              <w:t>机电技术教育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080212T  </w:t>
            </w:r>
            <w:r w:rsidRPr="00576B8A">
              <w:rPr>
                <w:sz w:val="24"/>
                <w:szCs w:val="24"/>
              </w:rPr>
              <w:t>汽车维修工程教育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0803  </w:t>
            </w:r>
            <w:r w:rsidRPr="00576B8A">
              <w:rPr>
                <w:sz w:val="24"/>
                <w:szCs w:val="24"/>
              </w:rPr>
              <w:t>仪器类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  </w:t>
            </w:r>
            <w:r w:rsidRPr="00576B8A">
              <w:rPr>
                <w:sz w:val="24"/>
                <w:szCs w:val="24"/>
              </w:rPr>
              <w:t>材料类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080409T  </w:t>
            </w:r>
            <w:r w:rsidRPr="00576B8A">
              <w:rPr>
                <w:sz w:val="24"/>
                <w:szCs w:val="24"/>
              </w:rPr>
              <w:t>粉体材料科学与工程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080410T  </w:t>
            </w:r>
            <w:r w:rsidRPr="00576B8A">
              <w:rPr>
                <w:sz w:val="24"/>
                <w:szCs w:val="24"/>
              </w:rPr>
              <w:t>宝石及材料工艺学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080411T  </w:t>
            </w:r>
            <w:r w:rsidRPr="00576B8A">
              <w:rPr>
                <w:sz w:val="24"/>
                <w:szCs w:val="24"/>
              </w:rPr>
              <w:t>焊接技术与工程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080412T  </w:t>
            </w:r>
            <w:r w:rsidRPr="00576B8A">
              <w:rPr>
                <w:sz w:val="24"/>
                <w:szCs w:val="24"/>
              </w:rPr>
              <w:t>功能材料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080413T  </w:t>
            </w:r>
            <w:r w:rsidRPr="00576B8A">
              <w:rPr>
                <w:sz w:val="24"/>
                <w:szCs w:val="24"/>
              </w:rPr>
              <w:t>纳米材料与技术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080414T  </w:t>
            </w:r>
            <w:r w:rsidRPr="00576B8A">
              <w:rPr>
                <w:sz w:val="24"/>
                <w:szCs w:val="24"/>
              </w:rPr>
              <w:t>新能源材料与器件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0805  </w:t>
            </w:r>
            <w:r w:rsidRPr="00576B8A">
              <w:rPr>
                <w:sz w:val="24"/>
                <w:szCs w:val="24"/>
              </w:rPr>
              <w:t>能源动力类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080502T  </w:t>
            </w:r>
            <w:r w:rsidRPr="00576B8A">
              <w:rPr>
                <w:sz w:val="24"/>
                <w:szCs w:val="24"/>
              </w:rPr>
              <w:t>能源与环境系统工程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080503T  </w:t>
            </w:r>
            <w:r w:rsidRPr="00576B8A">
              <w:rPr>
                <w:sz w:val="24"/>
                <w:szCs w:val="24"/>
              </w:rPr>
              <w:t>新能源科学与工程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0806  </w:t>
            </w:r>
            <w:r w:rsidRPr="00576B8A">
              <w:rPr>
                <w:sz w:val="24"/>
                <w:szCs w:val="24"/>
              </w:rPr>
              <w:t>电气类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080602T  </w:t>
            </w:r>
            <w:r w:rsidRPr="00576B8A">
              <w:rPr>
                <w:sz w:val="24"/>
                <w:szCs w:val="24"/>
              </w:rPr>
              <w:t>智能电网信息工程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080603T  </w:t>
            </w:r>
            <w:r w:rsidRPr="00576B8A">
              <w:rPr>
                <w:sz w:val="24"/>
                <w:szCs w:val="24"/>
              </w:rPr>
              <w:t>光源与照明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080604T  </w:t>
            </w:r>
            <w:r w:rsidRPr="00576B8A">
              <w:rPr>
                <w:sz w:val="24"/>
                <w:szCs w:val="24"/>
              </w:rPr>
              <w:t>电气工程与智能控制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  </w:t>
            </w:r>
            <w:r w:rsidRPr="00576B8A">
              <w:rPr>
                <w:sz w:val="24"/>
                <w:szCs w:val="24"/>
              </w:rPr>
              <w:t>电子信息类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080707T  </w:t>
            </w:r>
            <w:r w:rsidRPr="00576B8A">
              <w:rPr>
                <w:sz w:val="24"/>
                <w:szCs w:val="24"/>
              </w:rPr>
              <w:t>广播电视工程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080708T  </w:t>
            </w:r>
            <w:r w:rsidRPr="00576B8A">
              <w:rPr>
                <w:sz w:val="24"/>
                <w:szCs w:val="24"/>
              </w:rPr>
              <w:t>水声工程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080709T  </w:t>
            </w:r>
            <w:r w:rsidRPr="00576B8A">
              <w:rPr>
                <w:sz w:val="24"/>
                <w:szCs w:val="24"/>
              </w:rPr>
              <w:t>电子封装技术</w:t>
            </w:r>
          </w:p>
        </w:tc>
      </w:tr>
      <w:tr w:rsidR="00D30EFF" w:rsidRPr="00576B8A" w:rsidTr="003C3A1D">
        <w:trPr>
          <w:trHeight w:hRule="exact" w:val="509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080710T </w:t>
            </w:r>
            <w:r w:rsidRPr="00576B8A">
              <w:rPr>
                <w:sz w:val="24"/>
                <w:szCs w:val="24"/>
              </w:rPr>
              <w:t>集成电路设计与集成系统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080711T  </w:t>
            </w:r>
            <w:r w:rsidRPr="00576B8A">
              <w:rPr>
                <w:sz w:val="24"/>
                <w:szCs w:val="24"/>
              </w:rPr>
              <w:t>医学信息工程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080712T  </w:t>
            </w:r>
            <w:r w:rsidRPr="00576B8A">
              <w:rPr>
                <w:sz w:val="24"/>
                <w:szCs w:val="24"/>
              </w:rPr>
              <w:t>电磁场与无线技术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080713T  </w:t>
            </w:r>
            <w:r w:rsidRPr="00576B8A">
              <w:rPr>
                <w:sz w:val="24"/>
                <w:szCs w:val="24"/>
              </w:rPr>
              <w:t>电波传播与天线</w:t>
            </w:r>
          </w:p>
        </w:tc>
      </w:tr>
      <w:tr w:rsidR="00D30EFF" w:rsidRPr="00576B8A" w:rsidTr="003C3A1D">
        <w:trPr>
          <w:trHeight w:hRule="exact" w:val="666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080714T </w:t>
            </w:r>
            <w:r w:rsidRPr="00576B8A">
              <w:rPr>
                <w:sz w:val="24"/>
                <w:szCs w:val="24"/>
              </w:rPr>
              <w:t>电子信息科学与技术</w:t>
            </w:r>
            <w:r w:rsidRPr="00576B8A">
              <w:rPr>
                <w:sz w:val="24"/>
                <w:szCs w:val="24"/>
              </w:rPr>
              <w:t>(</w:t>
            </w:r>
            <w:r w:rsidRPr="00576B8A">
              <w:rPr>
                <w:sz w:val="24"/>
                <w:szCs w:val="24"/>
              </w:rPr>
              <w:t>注：可授工学或理学学士学位</w:t>
            </w:r>
            <w:r w:rsidRPr="00576B8A">
              <w:rPr>
                <w:sz w:val="24"/>
                <w:szCs w:val="24"/>
              </w:rPr>
              <w:t>)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080715T  </w:t>
            </w:r>
            <w:r w:rsidRPr="00576B8A">
              <w:rPr>
                <w:sz w:val="24"/>
                <w:szCs w:val="24"/>
              </w:rPr>
              <w:t>电信工程及管理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080716T  </w:t>
            </w:r>
            <w:r w:rsidRPr="00576B8A">
              <w:rPr>
                <w:sz w:val="24"/>
                <w:szCs w:val="24"/>
              </w:rPr>
              <w:t>应用电子技术教育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0808  </w:t>
            </w:r>
            <w:r w:rsidRPr="00576B8A">
              <w:rPr>
                <w:sz w:val="24"/>
                <w:szCs w:val="24"/>
              </w:rPr>
              <w:t>自动化类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080802T  </w:t>
            </w:r>
            <w:r w:rsidRPr="00576B8A">
              <w:rPr>
                <w:sz w:val="24"/>
                <w:szCs w:val="24"/>
              </w:rPr>
              <w:t>轨道交通信号与控制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  </w:t>
            </w:r>
            <w:r w:rsidRPr="00576B8A">
              <w:rPr>
                <w:sz w:val="24"/>
                <w:szCs w:val="24"/>
              </w:rPr>
              <w:t>计算机类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080907T  </w:t>
            </w:r>
            <w:r w:rsidRPr="00576B8A">
              <w:rPr>
                <w:sz w:val="24"/>
                <w:szCs w:val="24"/>
              </w:rPr>
              <w:t>智能科学与技术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080908T  </w:t>
            </w:r>
            <w:r w:rsidRPr="00576B8A">
              <w:rPr>
                <w:sz w:val="24"/>
                <w:szCs w:val="24"/>
              </w:rPr>
              <w:t>空间信息与数字技术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080909T  </w:t>
            </w:r>
            <w:r w:rsidRPr="00576B8A">
              <w:rPr>
                <w:sz w:val="24"/>
                <w:szCs w:val="24"/>
              </w:rPr>
              <w:t>电子与计算机工程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0810  </w:t>
            </w:r>
            <w:r w:rsidRPr="00576B8A">
              <w:rPr>
                <w:sz w:val="24"/>
                <w:szCs w:val="24"/>
              </w:rPr>
              <w:t>土木类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081005T  </w:t>
            </w:r>
            <w:r w:rsidRPr="00576B8A">
              <w:rPr>
                <w:sz w:val="24"/>
                <w:szCs w:val="24"/>
              </w:rPr>
              <w:t>城市地下空间工程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081006T  </w:t>
            </w:r>
            <w:r w:rsidRPr="00576B8A">
              <w:rPr>
                <w:sz w:val="24"/>
                <w:szCs w:val="24"/>
              </w:rPr>
              <w:t>道路桥梁与渡河工程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0811  </w:t>
            </w:r>
            <w:r w:rsidRPr="00576B8A">
              <w:rPr>
                <w:sz w:val="24"/>
                <w:szCs w:val="24"/>
              </w:rPr>
              <w:t>水利类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081104T  </w:t>
            </w:r>
            <w:r w:rsidRPr="00576B8A">
              <w:rPr>
                <w:sz w:val="24"/>
                <w:szCs w:val="24"/>
              </w:rPr>
              <w:t>水务工程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0812  </w:t>
            </w:r>
            <w:r w:rsidRPr="00576B8A">
              <w:rPr>
                <w:sz w:val="24"/>
                <w:szCs w:val="24"/>
              </w:rPr>
              <w:t>测绘类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081203T  </w:t>
            </w:r>
            <w:r w:rsidRPr="00576B8A">
              <w:rPr>
                <w:sz w:val="24"/>
                <w:szCs w:val="24"/>
              </w:rPr>
              <w:t>导航工程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081204T  </w:t>
            </w:r>
            <w:proofErr w:type="gramStart"/>
            <w:r w:rsidRPr="00576B8A">
              <w:rPr>
                <w:sz w:val="24"/>
                <w:szCs w:val="24"/>
              </w:rPr>
              <w:t>地理国情</w:t>
            </w:r>
            <w:proofErr w:type="gramEnd"/>
            <w:r w:rsidRPr="00576B8A">
              <w:rPr>
                <w:sz w:val="24"/>
                <w:szCs w:val="24"/>
              </w:rPr>
              <w:t>监测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0813  </w:t>
            </w:r>
            <w:r w:rsidRPr="00576B8A">
              <w:rPr>
                <w:sz w:val="24"/>
                <w:szCs w:val="24"/>
              </w:rPr>
              <w:t>化工与制药类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081303T  </w:t>
            </w:r>
            <w:r w:rsidRPr="00576B8A">
              <w:rPr>
                <w:sz w:val="24"/>
                <w:szCs w:val="24"/>
              </w:rPr>
              <w:t>资源循环科学与工程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081304T  </w:t>
            </w:r>
            <w:r w:rsidRPr="00576B8A">
              <w:rPr>
                <w:sz w:val="24"/>
                <w:szCs w:val="24"/>
              </w:rPr>
              <w:t>能源化学工程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081305T  </w:t>
            </w:r>
            <w:r w:rsidRPr="00576B8A">
              <w:rPr>
                <w:sz w:val="24"/>
                <w:szCs w:val="24"/>
              </w:rPr>
              <w:t>化学工程与工业生物工程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0814  </w:t>
            </w:r>
            <w:r w:rsidRPr="00576B8A">
              <w:rPr>
                <w:sz w:val="24"/>
                <w:szCs w:val="24"/>
              </w:rPr>
              <w:t>地质类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081404T  </w:t>
            </w:r>
            <w:r w:rsidRPr="00576B8A">
              <w:rPr>
                <w:sz w:val="24"/>
                <w:szCs w:val="24"/>
              </w:rPr>
              <w:t>地下水科学与工程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0815  </w:t>
            </w:r>
            <w:r w:rsidRPr="00576B8A">
              <w:rPr>
                <w:sz w:val="24"/>
                <w:szCs w:val="24"/>
              </w:rPr>
              <w:t>矿业类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081505T  </w:t>
            </w:r>
            <w:r w:rsidRPr="00576B8A">
              <w:rPr>
                <w:sz w:val="24"/>
                <w:szCs w:val="24"/>
              </w:rPr>
              <w:t>矿物资源工程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081506T  </w:t>
            </w:r>
            <w:r w:rsidRPr="00576B8A">
              <w:rPr>
                <w:sz w:val="24"/>
                <w:szCs w:val="24"/>
              </w:rPr>
              <w:t>海洋油气工程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0816  </w:t>
            </w:r>
            <w:r w:rsidRPr="00576B8A">
              <w:rPr>
                <w:sz w:val="24"/>
                <w:szCs w:val="24"/>
              </w:rPr>
              <w:t>纺织类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081603T  </w:t>
            </w:r>
            <w:r w:rsidRPr="00576B8A">
              <w:rPr>
                <w:sz w:val="24"/>
                <w:szCs w:val="24"/>
              </w:rPr>
              <w:t>非织造材料与工程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081604T  </w:t>
            </w:r>
            <w:r w:rsidRPr="00576B8A">
              <w:rPr>
                <w:sz w:val="24"/>
                <w:szCs w:val="24"/>
              </w:rPr>
              <w:t>服装设计与工艺教育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0817  </w:t>
            </w:r>
            <w:r w:rsidRPr="00576B8A">
              <w:rPr>
                <w:sz w:val="24"/>
                <w:szCs w:val="24"/>
              </w:rPr>
              <w:t>轻工类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  </w:t>
            </w:r>
            <w:r w:rsidRPr="00576B8A">
              <w:rPr>
                <w:sz w:val="24"/>
                <w:szCs w:val="24"/>
              </w:rPr>
              <w:t>交通运输类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081806T  </w:t>
            </w:r>
            <w:r w:rsidRPr="00576B8A">
              <w:rPr>
                <w:sz w:val="24"/>
                <w:szCs w:val="24"/>
              </w:rPr>
              <w:t>交通设备与控制工程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081807T  </w:t>
            </w:r>
            <w:r w:rsidRPr="00576B8A">
              <w:rPr>
                <w:sz w:val="24"/>
                <w:szCs w:val="24"/>
              </w:rPr>
              <w:t>救助与打捞工程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081808TK </w:t>
            </w:r>
            <w:r w:rsidRPr="00576B8A">
              <w:rPr>
                <w:sz w:val="24"/>
                <w:szCs w:val="24"/>
              </w:rPr>
              <w:t>船舶电子电气工程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0819  </w:t>
            </w:r>
            <w:r w:rsidRPr="00576B8A">
              <w:rPr>
                <w:sz w:val="24"/>
                <w:szCs w:val="24"/>
              </w:rPr>
              <w:t>海洋工程类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081902T  </w:t>
            </w:r>
            <w:r w:rsidRPr="00576B8A">
              <w:rPr>
                <w:sz w:val="24"/>
                <w:szCs w:val="24"/>
              </w:rPr>
              <w:t>海洋工程与技术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081903T  </w:t>
            </w:r>
            <w:r w:rsidRPr="00576B8A">
              <w:rPr>
                <w:sz w:val="24"/>
                <w:szCs w:val="24"/>
              </w:rPr>
              <w:t>海洋资源开发技术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0820  </w:t>
            </w:r>
            <w:r w:rsidRPr="00576B8A">
              <w:rPr>
                <w:sz w:val="24"/>
                <w:szCs w:val="24"/>
              </w:rPr>
              <w:t>航空航天类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082006T  </w:t>
            </w:r>
            <w:r w:rsidRPr="00576B8A">
              <w:rPr>
                <w:sz w:val="24"/>
                <w:szCs w:val="24"/>
              </w:rPr>
              <w:t>飞行器质量与可靠性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082007T  </w:t>
            </w:r>
            <w:r w:rsidRPr="00576B8A">
              <w:rPr>
                <w:sz w:val="24"/>
                <w:szCs w:val="24"/>
              </w:rPr>
              <w:t>飞行器适航技术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0821  </w:t>
            </w:r>
            <w:r w:rsidRPr="00576B8A">
              <w:rPr>
                <w:sz w:val="24"/>
                <w:szCs w:val="24"/>
              </w:rPr>
              <w:t>兵器类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0822  </w:t>
            </w:r>
            <w:r w:rsidRPr="00576B8A">
              <w:rPr>
                <w:sz w:val="24"/>
                <w:szCs w:val="24"/>
              </w:rPr>
              <w:t>核工程类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0823  </w:t>
            </w:r>
            <w:r w:rsidRPr="00576B8A">
              <w:rPr>
                <w:sz w:val="24"/>
                <w:szCs w:val="24"/>
              </w:rPr>
              <w:t>农业工程类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0824  </w:t>
            </w:r>
            <w:r w:rsidRPr="00576B8A">
              <w:rPr>
                <w:sz w:val="24"/>
                <w:szCs w:val="24"/>
              </w:rPr>
              <w:t>林业工程类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0825  </w:t>
            </w:r>
            <w:r w:rsidRPr="00576B8A">
              <w:rPr>
                <w:sz w:val="24"/>
                <w:szCs w:val="24"/>
              </w:rPr>
              <w:t>环境科学与工程类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082505T  </w:t>
            </w:r>
            <w:r w:rsidRPr="00576B8A">
              <w:rPr>
                <w:sz w:val="24"/>
                <w:szCs w:val="24"/>
              </w:rPr>
              <w:t>环保设备工程</w:t>
            </w:r>
          </w:p>
        </w:tc>
      </w:tr>
      <w:tr w:rsidR="00D30EFF" w:rsidRPr="00576B8A" w:rsidTr="003C3A1D">
        <w:trPr>
          <w:trHeight w:hRule="exact" w:val="628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082506T  </w:t>
            </w:r>
            <w:r w:rsidRPr="00576B8A">
              <w:rPr>
                <w:sz w:val="24"/>
                <w:szCs w:val="24"/>
              </w:rPr>
              <w:t>资源环境科学（注：可授工学或理学学士学位）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082507T  </w:t>
            </w:r>
            <w:r w:rsidRPr="00576B8A">
              <w:rPr>
                <w:sz w:val="24"/>
                <w:szCs w:val="24"/>
              </w:rPr>
              <w:t>水质科学与技术</w:t>
            </w:r>
          </w:p>
        </w:tc>
      </w:tr>
      <w:tr w:rsidR="00D30EFF" w:rsidRPr="00576B8A" w:rsidTr="003C3A1D">
        <w:trPr>
          <w:trHeight w:hRule="exact" w:val="826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0826  </w:t>
            </w:r>
            <w:r w:rsidRPr="00576B8A">
              <w:rPr>
                <w:sz w:val="24"/>
                <w:szCs w:val="24"/>
              </w:rPr>
              <w:t>生物医学工程类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082602T  </w:t>
            </w:r>
            <w:r w:rsidRPr="00576B8A">
              <w:rPr>
                <w:sz w:val="24"/>
                <w:szCs w:val="24"/>
              </w:rPr>
              <w:t>假肢矫形工程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0827  </w:t>
            </w:r>
            <w:r w:rsidRPr="00576B8A">
              <w:rPr>
                <w:sz w:val="24"/>
                <w:szCs w:val="24"/>
              </w:rPr>
              <w:t>食品科学与工程类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082706T  </w:t>
            </w:r>
            <w:r w:rsidRPr="00576B8A">
              <w:rPr>
                <w:sz w:val="24"/>
                <w:szCs w:val="24"/>
              </w:rPr>
              <w:t>葡萄与葡萄酒工程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082707T  </w:t>
            </w:r>
            <w:r w:rsidRPr="00576B8A">
              <w:rPr>
                <w:sz w:val="24"/>
                <w:szCs w:val="24"/>
              </w:rPr>
              <w:t>食品营养与检验教育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082708T  </w:t>
            </w:r>
            <w:r w:rsidRPr="00576B8A">
              <w:rPr>
                <w:sz w:val="24"/>
                <w:szCs w:val="24"/>
              </w:rPr>
              <w:t>烹饪与营养教育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0828  </w:t>
            </w:r>
            <w:r w:rsidRPr="00576B8A">
              <w:rPr>
                <w:sz w:val="24"/>
                <w:szCs w:val="24"/>
              </w:rPr>
              <w:t>建筑类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082804T  </w:t>
            </w:r>
            <w:r w:rsidRPr="00576B8A">
              <w:rPr>
                <w:sz w:val="24"/>
                <w:szCs w:val="24"/>
              </w:rPr>
              <w:t>历史建筑保护工程</w:t>
            </w:r>
          </w:p>
        </w:tc>
      </w:tr>
      <w:tr w:rsidR="00D30EFF" w:rsidRPr="00576B8A" w:rsidTr="003C3A1D">
        <w:trPr>
          <w:trHeight w:hRule="exact" w:val="559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0829  </w:t>
            </w:r>
            <w:r w:rsidRPr="00576B8A">
              <w:rPr>
                <w:sz w:val="24"/>
                <w:szCs w:val="24"/>
              </w:rPr>
              <w:t>安全科学与工程类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0830  </w:t>
            </w:r>
            <w:r w:rsidRPr="00576B8A">
              <w:rPr>
                <w:sz w:val="24"/>
                <w:szCs w:val="24"/>
              </w:rPr>
              <w:t>生物工程类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083002T   </w:t>
            </w:r>
            <w:r w:rsidRPr="00576B8A">
              <w:rPr>
                <w:sz w:val="24"/>
                <w:szCs w:val="24"/>
              </w:rPr>
              <w:t>生物制药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  </w:t>
            </w:r>
            <w:r w:rsidRPr="00576B8A">
              <w:rPr>
                <w:sz w:val="24"/>
                <w:szCs w:val="24"/>
              </w:rPr>
              <w:t>公安技术类</w:t>
            </w: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083103TK  </w:t>
            </w:r>
            <w:r w:rsidRPr="00576B8A">
              <w:rPr>
                <w:sz w:val="24"/>
                <w:szCs w:val="24"/>
              </w:rPr>
              <w:t>交通管理工程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083104TK  </w:t>
            </w:r>
            <w:r w:rsidRPr="00576B8A">
              <w:rPr>
                <w:sz w:val="24"/>
                <w:szCs w:val="24"/>
              </w:rPr>
              <w:t>安全防范工程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083105TK  </w:t>
            </w:r>
            <w:r w:rsidRPr="00576B8A">
              <w:rPr>
                <w:sz w:val="24"/>
                <w:szCs w:val="24"/>
              </w:rPr>
              <w:t>公安视听技术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083106TK  </w:t>
            </w:r>
            <w:r w:rsidRPr="00576B8A">
              <w:rPr>
                <w:sz w:val="24"/>
                <w:szCs w:val="24"/>
              </w:rPr>
              <w:t>抢险救援指挥与技术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083107TK  </w:t>
            </w:r>
            <w:r w:rsidRPr="00576B8A">
              <w:rPr>
                <w:sz w:val="24"/>
                <w:szCs w:val="24"/>
              </w:rPr>
              <w:t>火灾勘查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083108TK  </w:t>
            </w:r>
            <w:r w:rsidRPr="00576B8A">
              <w:rPr>
                <w:sz w:val="24"/>
                <w:szCs w:val="24"/>
              </w:rPr>
              <w:t>网络安全与执法</w:t>
            </w:r>
          </w:p>
        </w:tc>
      </w:tr>
      <w:tr w:rsidR="00D30EFF" w:rsidRPr="00576B8A" w:rsidTr="003C3A1D">
        <w:trPr>
          <w:trHeight w:hRule="exact" w:val="454"/>
        </w:trPr>
        <w:tc>
          <w:tcPr>
            <w:tcW w:w="1555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:rsidR="00D30EFF" w:rsidRPr="00576B8A" w:rsidRDefault="00D30EFF" w:rsidP="003C3A1D">
            <w:pPr>
              <w:rPr>
                <w:sz w:val="24"/>
                <w:szCs w:val="24"/>
              </w:rPr>
            </w:pPr>
            <w:r w:rsidRPr="00576B8A">
              <w:rPr>
                <w:sz w:val="24"/>
                <w:szCs w:val="24"/>
              </w:rPr>
              <w:t xml:space="preserve">083109TK  </w:t>
            </w:r>
            <w:r w:rsidRPr="00576B8A">
              <w:rPr>
                <w:sz w:val="24"/>
                <w:szCs w:val="24"/>
              </w:rPr>
              <w:t>核生化消防</w:t>
            </w:r>
          </w:p>
        </w:tc>
      </w:tr>
    </w:tbl>
    <w:p w:rsidR="00D30EFF" w:rsidRPr="00576B8A" w:rsidRDefault="00D30EFF" w:rsidP="00D30EFF">
      <w:pPr>
        <w:rPr>
          <w:rFonts w:eastAsia="宋体"/>
          <w:sz w:val="24"/>
          <w:szCs w:val="24"/>
        </w:rPr>
      </w:pPr>
    </w:p>
    <w:p w:rsidR="00D30EFF" w:rsidRPr="00576B8A" w:rsidRDefault="00D30EFF" w:rsidP="00D30EFF">
      <w:pPr>
        <w:rPr>
          <w:rFonts w:eastAsia="宋体"/>
          <w:sz w:val="24"/>
          <w:szCs w:val="24"/>
        </w:rPr>
      </w:pPr>
      <w:r w:rsidRPr="00576B8A">
        <w:rPr>
          <w:rFonts w:eastAsia="宋体" w:hint="eastAsia"/>
          <w:sz w:val="24"/>
          <w:szCs w:val="24"/>
        </w:rPr>
        <w:t>注：根据教育部《普通高等学校本科专业目录》（</w:t>
      </w:r>
      <w:proofErr w:type="gramStart"/>
      <w:r w:rsidRPr="00576B8A">
        <w:rPr>
          <w:rFonts w:eastAsia="宋体" w:hint="eastAsia"/>
          <w:sz w:val="24"/>
          <w:szCs w:val="24"/>
        </w:rPr>
        <w:t>教高〔2</w:t>
      </w:r>
      <w:r w:rsidRPr="00576B8A">
        <w:rPr>
          <w:rFonts w:eastAsia="宋体"/>
          <w:sz w:val="24"/>
          <w:szCs w:val="24"/>
        </w:rPr>
        <w:t>012</w:t>
      </w:r>
      <w:r w:rsidRPr="00576B8A">
        <w:rPr>
          <w:rFonts w:eastAsia="宋体" w:hint="eastAsia"/>
          <w:sz w:val="24"/>
          <w:szCs w:val="24"/>
        </w:rPr>
        <w:t>〕</w:t>
      </w:r>
      <w:proofErr w:type="gramEnd"/>
      <w:r w:rsidRPr="00576B8A">
        <w:rPr>
          <w:rFonts w:eastAsia="宋体" w:hint="eastAsia"/>
          <w:sz w:val="24"/>
          <w:szCs w:val="24"/>
        </w:rPr>
        <w:t>9号）整理。</w:t>
      </w:r>
    </w:p>
    <w:p w:rsidR="000444F8" w:rsidRPr="00D30EFF" w:rsidRDefault="00D30EFF"/>
    <w:sectPr w:rsidR="000444F8" w:rsidRPr="00D30EFF" w:rsidSect="004F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EFF"/>
    <w:rsid w:val="004F1851"/>
    <w:rsid w:val="009024BE"/>
    <w:rsid w:val="00D30EFF"/>
    <w:rsid w:val="00DC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FF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D30E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0E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665</Words>
  <Characters>3793</Characters>
  <Application>Microsoft Office Word</Application>
  <DocSecurity>0</DocSecurity>
  <Lines>31</Lines>
  <Paragraphs>8</Paragraphs>
  <ScaleCrop>false</ScaleCrop>
  <Company>tz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syh</cp:lastModifiedBy>
  <cp:revision>1</cp:revision>
  <dcterms:created xsi:type="dcterms:W3CDTF">2021-02-26T02:38:00Z</dcterms:created>
  <dcterms:modified xsi:type="dcterms:W3CDTF">2021-02-26T02:38:00Z</dcterms:modified>
</cp:coreProperties>
</file>